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E70AF">
        <w:rPr>
          <w:sz w:val="28"/>
          <w:szCs w:val="28"/>
        </w:rPr>
        <w:t>1527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1128F" w:rsidRPr="0011128F">
        <w:rPr>
          <w:b/>
          <w:sz w:val="28"/>
          <w:szCs w:val="28"/>
          <w:u w:val="single"/>
        </w:rPr>
        <w:t>42:32:0102005:8648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1D6AFA" w:rsidRDefault="00F53AAA" w:rsidP="001D6AF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1128F">
        <w:rPr>
          <w:b/>
          <w:color w:val="292C2F"/>
          <w:sz w:val="28"/>
          <w:szCs w:val="28"/>
          <w:u w:val="single"/>
          <w:shd w:val="clear" w:color="auto" w:fill="F8F8F8"/>
        </w:rPr>
        <w:t>ул. Закладочная, д. 87</w:t>
      </w:r>
      <w:r w:rsidR="00BD658C" w:rsidRPr="00BD658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11128F">
        <w:rPr>
          <w:sz w:val="28"/>
          <w:szCs w:val="28"/>
        </w:rPr>
        <w:t>45.5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1D6AFA">
        <w:rPr>
          <w:sz w:val="28"/>
        </w:rPr>
        <w:t xml:space="preserve">собственности,  выявлен (а) </w:t>
      </w:r>
      <w:r w:rsidR="001D6AFA">
        <w:rPr>
          <w:sz w:val="28"/>
          <w:u w:val="single"/>
        </w:rPr>
        <w:t xml:space="preserve"> </w:t>
      </w:r>
      <w:r w:rsidR="001D6AFA">
        <w:rPr>
          <w:b/>
          <w:u w:val="single"/>
        </w:rPr>
        <w:t xml:space="preserve">          Л…………….Н</w:t>
      </w:r>
      <w:r w:rsidR="001D6AFA">
        <w:rPr>
          <w:b/>
          <w:u w:val="single"/>
        </w:rPr>
        <w:t>…………… А………….</w:t>
      </w:r>
      <w:r w:rsidR="001D6AFA">
        <w:rPr>
          <w:b/>
          <w:u w:val="single"/>
        </w:rPr>
        <w:tab/>
      </w:r>
      <w:r w:rsidR="001D6AFA">
        <w:rPr>
          <w:b/>
          <w:u w:val="single"/>
        </w:rPr>
        <w:tab/>
      </w:r>
      <w:r w:rsidR="001D6AFA">
        <w:rPr>
          <w:b/>
          <w:u w:val="single"/>
        </w:rPr>
        <w:tab/>
      </w:r>
      <w:proofErr w:type="gramEnd"/>
    </w:p>
    <w:p w:rsidR="001D6AFA" w:rsidRDefault="001D6AFA" w:rsidP="001D6AF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D6AFA" w:rsidRDefault="001D6AFA" w:rsidP="001D6AF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6AFA" w:rsidRDefault="001D6AFA" w:rsidP="001D6AF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1D6AFA" w:rsidRDefault="001D6AFA" w:rsidP="001D6AF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D6AFA" w:rsidRDefault="001D6AFA" w:rsidP="001D6AF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6AFA" w:rsidRDefault="001D6AFA" w:rsidP="001D6AF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D6AFA" w:rsidRDefault="001D6AFA" w:rsidP="001D6AF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Л…………….В…………… В</w:t>
      </w:r>
      <w:bookmarkStart w:id="0" w:name="_GoBack"/>
      <w:bookmarkEnd w:id="0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D6AFA" w:rsidRDefault="001D6AFA" w:rsidP="001D6AF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D6AFA" w:rsidRDefault="001D6AFA" w:rsidP="001D6AF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1D6AFA" w:rsidP="001D6AF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68D" w:rsidRDefault="0023268D" w:rsidP="00F53AAA">
      <w:r>
        <w:separator/>
      </w:r>
    </w:p>
  </w:endnote>
  <w:endnote w:type="continuationSeparator" w:id="0">
    <w:p w:rsidR="0023268D" w:rsidRDefault="0023268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68D" w:rsidRDefault="0023268D" w:rsidP="00F53AAA">
      <w:r>
        <w:separator/>
      </w:r>
    </w:p>
  </w:footnote>
  <w:footnote w:type="continuationSeparator" w:id="0">
    <w:p w:rsidR="0023268D" w:rsidRDefault="0023268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E70AF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128F"/>
    <w:rsid w:val="00136B59"/>
    <w:rsid w:val="00190565"/>
    <w:rsid w:val="001C1F4B"/>
    <w:rsid w:val="001D6AFA"/>
    <w:rsid w:val="001E70AF"/>
    <w:rsid w:val="0020788E"/>
    <w:rsid w:val="0023268D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14B94"/>
    <w:rsid w:val="004266EA"/>
    <w:rsid w:val="004544F8"/>
    <w:rsid w:val="00463FF0"/>
    <w:rsid w:val="00483A40"/>
    <w:rsid w:val="00495858"/>
    <w:rsid w:val="00496F60"/>
    <w:rsid w:val="004D75CA"/>
    <w:rsid w:val="005153A0"/>
    <w:rsid w:val="00527D2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D658C"/>
    <w:rsid w:val="00BF5570"/>
    <w:rsid w:val="00C26DBA"/>
    <w:rsid w:val="00C5037F"/>
    <w:rsid w:val="00CA5428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2024-11-28T07:23:00Z</dcterms:modified>
</cp:coreProperties>
</file>